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 Klienta lub nazwa firmy)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Klienta)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e-mail)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(telefon kontaktowy)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Przedsiębiorstwo Handlowo-Usługowe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 "Lobos" sp. z o.o.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 ul. Medweckiego Mieczysława 17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31-870 Kraków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zwroty@lobos.</w:t>
      </w:r>
      <w:r w:rsidDel="00000000" w:rsidR="00000000" w:rsidRPr="00000000">
        <w:rPr>
          <w:rtl w:val="0"/>
        </w:rPr>
        <w:t xml:space="preserve">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odstąpieniu od umowy zawartej na odległość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Niniejszym informuję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że podjąłem/łam decyzję odstąpieniu od</w:t>
      </w:r>
      <w:r w:rsidDel="00000000" w:rsidR="00000000" w:rsidRPr="00000000">
        <w:rPr>
          <w:rtl w:val="0"/>
        </w:rPr>
        <w:t xml:space="preserve"> umowy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sprzedaży następujących</w:t>
      </w:r>
      <w:r w:rsidDel="00000000" w:rsidR="00000000" w:rsidRPr="00000000">
        <w:rPr>
          <w:rtl w:val="0"/>
        </w:rPr>
        <w:t xml:space="preserve"> towarów: </w:t>
      </w:r>
    </w:p>
    <w:tbl>
      <w:tblPr>
        <w:tblStyle w:val="Table1"/>
        <w:tblW w:w="9638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zakupu i numer dowodu zakupu lub numer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Producent, Model, Numer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Seryjny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Data odbioru towaru ………………………………………..……………….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Proszę o zwrot ceny towaru i przesyłki (równej cenie najtańszej oferowanej dostawy, bez dodatkowych kosztów wynikających z wybranej przeze mnie metody wysyłki) na numer rachunku bankowego …................................................................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…..................................................................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Imię i nazwisko Klienta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